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2F" w:rsidRDefault="007F752F" w:rsidP="00E260DF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>
            <wp:extent cx="6381750" cy="9344025"/>
            <wp:effectExtent l="19050" t="0" r="0" b="0"/>
            <wp:docPr id="1" name="Рисунок 1" descr="C:\Users\Айзат\Pictures\2020-02-17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ат\Pictures\2020-02-17 8\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870" cy="934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0DF" w:rsidRPr="00E260DF" w:rsidRDefault="00E260DF" w:rsidP="00E260DF">
      <w:pPr>
        <w:pStyle w:val="Default"/>
        <w:jc w:val="both"/>
      </w:pPr>
      <w:r w:rsidRPr="00E260DF">
        <w:lastRenderedPageBreak/>
        <w:t xml:space="preserve">3.3. Не допускается посещение урока и внеклассного мероприятия лицами, не имеющими отношения к учебно-воспитательному процессу и его субъектам. </w:t>
      </w:r>
    </w:p>
    <w:p w:rsidR="00E260DF" w:rsidRPr="00E260DF" w:rsidRDefault="00E260DF" w:rsidP="00E260DF">
      <w:pPr>
        <w:pStyle w:val="Default"/>
        <w:jc w:val="both"/>
      </w:pPr>
      <w:r w:rsidRPr="00E260DF">
        <w:t xml:space="preserve">3.4. Не допускается посещение уроков учащимися других классов. </w:t>
      </w:r>
    </w:p>
    <w:p w:rsidR="00E260DF" w:rsidRPr="00E260DF" w:rsidRDefault="00E260DF" w:rsidP="00E260DF">
      <w:pPr>
        <w:pStyle w:val="Default"/>
        <w:jc w:val="both"/>
      </w:pPr>
      <w:r w:rsidRPr="00E260DF">
        <w:t xml:space="preserve">3.5. Посещать открытые уроки и внеклассные мероприятия в рамках научно- практических конференций, методических семинаров и т.д. разрешается всем участникам. </w:t>
      </w:r>
    </w:p>
    <w:p w:rsidR="00E260DF" w:rsidRDefault="00E260DF" w:rsidP="00E260DF">
      <w:pPr>
        <w:pStyle w:val="Default"/>
        <w:jc w:val="both"/>
        <w:rPr>
          <w:color w:val="auto"/>
        </w:rPr>
      </w:pPr>
      <w:r w:rsidRPr="00E260DF">
        <w:t xml:space="preserve">3.6. 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 его урока должностными лицами на другое </w:t>
      </w:r>
      <w:r w:rsidRPr="00E260DF">
        <w:rPr>
          <w:color w:val="auto"/>
        </w:rPr>
        <w:t xml:space="preserve">время.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</w:p>
    <w:p w:rsidR="00E260DF" w:rsidRPr="00E260DF" w:rsidRDefault="00E260DF" w:rsidP="00E260DF">
      <w:pPr>
        <w:pStyle w:val="Default"/>
        <w:jc w:val="center"/>
        <w:rPr>
          <w:color w:val="auto"/>
        </w:rPr>
      </w:pPr>
      <w:r w:rsidRPr="00E260DF">
        <w:rPr>
          <w:b/>
          <w:bCs/>
          <w:color w:val="auto"/>
        </w:rPr>
        <w:t>4. Ограничения для процесса наблюдения на уроке.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4.1. Запрещается появляться на уроке (внеклассном мероприятии) после его начала.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4.2. Запрещается покидать урок до его завершения.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4.3. Руководство школы может прервать свое посещение только в исключительных ситуациях (несчастный случай и т.п.).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4.4. Запрещается вмешиваться в ход урока или внеклассного мероприятия.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4.5. Во время урока запрещается беседовать с учащимися, задавать им вопросы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4.6. Запрещается выражать свое отношение к учителю, учащимся и к уроку в словесной форме, выражением лица, мимикой.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4.7. Посещающий обязан выключить свой мобильный телефон.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4.8. Фотосъемки, аудио-, видеозаписи на уроке разрешаются только с согласия учителя и руководства школы. </w:t>
      </w:r>
    </w:p>
    <w:p w:rsidR="00E260DF" w:rsidRDefault="00E260DF" w:rsidP="00E260DF">
      <w:pPr>
        <w:pStyle w:val="Default"/>
        <w:jc w:val="both"/>
        <w:rPr>
          <w:b/>
          <w:bCs/>
          <w:color w:val="auto"/>
        </w:rPr>
      </w:pPr>
    </w:p>
    <w:p w:rsidR="00E260DF" w:rsidRPr="00E260DF" w:rsidRDefault="00E260DF" w:rsidP="00E260DF">
      <w:pPr>
        <w:pStyle w:val="Default"/>
        <w:jc w:val="center"/>
        <w:rPr>
          <w:color w:val="auto"/>
        </w:rPr>
      </w:pPr>
      <w:r w:rsidRPr="00E260DF">
        <w:rPr>
          <w:b/>
          <w:bCs/>
          <w:color w:val="auto"/>
        </w:rPr>
        <w:t>5. Порядок посещения уроков родителями (законными представителями) учащегося.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5.1. Для посещения урока родители (законные представители) учащегося обращаются с письменным </w:t>
      </w:r>
      <w:r>
        <w:rPr>
          <w:color w:val="auto"/>
        </w:rPr>
        <w:t xml:space="preserve">или устным </w:t>
      </w:r>
      <w:r w:rsidRPr="00E260DF">
        <w:rPr>
          <w:color w:val="auto"/>
        </w:rPr>
        <w:t xml:space="preserve">заявлением к директору школы, в котором указывают ФИО учителя, урок которого намереваются посетить, планируемый период посещения, цель посещения.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5.2. Директор школы вправе запрашивать у родителей (законных представителей) информацию о причинах посещения урока.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5.3. Директор школы вправе провести предварительные консультации с заместителями, с руководителем школьного методического объединения, с классным руководителем, иными руководящими и педагогическими работниками школы по вопросу целесообразности посещения урока родителями (законными представителями) конкретного учащегося.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5.4. По результатам консультаций в случае согласия директор школы определяет дату и время посещения урока (по согласованию с учителем).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5.5. Директор школы также определяет ответственное лицо из числа руководящих или педагогических работников школы, на которое возлагается функция по сопровождению родителей (законных представителей) учащегося во время посещения ими урока.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5.6. При отсутствии оснований для посещения уроков, а также по иным причинам директор школы вправе отказать родителям (законным представителям) в посещении урока. В случае отказа администрация школы предпринимает действия для обсуждения сложившейся ситуации с участием родителей (законных представителей) учащегося, учителя, классного руководителя, а также иных руководящих и педагогических работников школы.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>5.7. При посещении учебных занятий родители (законные представители) обязаны соблюдать общие правила, предусмотренные настоящим Регламентом (</w:t>
      </w:r>
      <w:proofErr w:type="gramStart"/>
      <w:r w:rsidRPr="00E260DF">
        <w:rPr>
          <w:color w:val="auto"/>
        </w:rPr>
        <w:t>см</w:t>
      </w:r>
      <w:proofErr w:type="gramEnd"/>
      <w:r w:rsidRPr="00E260DF">
        <w:rPr>
          <w:color w:val="auto"/>
        </w:rPr>
        <w:t xml:space="preserve">. п.7). </w:t>
      </w:r>
    </w:p>
    <w:p w:rsidR="00E260DF" w:rsidRDefault="00E260DF" w:rsidP="00E260DF">
      <w:pPr>
        <w:pStyle w:val="Default"/>
        <w:jc w:val="both"/>
        <w:rPr>
          <w:b/>
          <w:bCs/>
          <w:color w:val="auto"/>
        </w:rPr>
      </w:pPr>
    </w:p>
    <w:p w:rsidR="00E260DF" w:rsidRPr="00E260DF" w:rsidRDefault="00E260DF" w:rsidP="00E260DF">
      <w:pPr>
        <w:pStyle w:val="Default"/>
        <w:jc w:val="center"/>
        <w:rPr>
          <w:color w:val="auto"/>
        </w:rPr>
      </w:pPr>
      <w:r w:rsidRPr="00E260DF">
        <w:rPr>
          <w:b/>
          <w:bCs/>
          <w:color w:val="auto"/>
        </w:rPr>
        <w:t>6. Порядок посещения внеклассных мероприятий.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6.1. Присутствие родителей (законных представителей) учащихся на внеклассных мероприятиях возможно в следующих случаях: </w:t>
      </w:r>
    </w:p>
    <w:p w:rsid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по приглашению организаторов мероприятия;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lastRenderedPageBreak/>
        <w:t xml:space="preserve">- с разрешения заместителя директора по воспитательной работе МБОУ (или иного лица, ответственного за проведение мероприятия) при наличии устного запроса родителей (законных представителей).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6.2. При посещении внеклассных мероприятий родители (законные представители) обязаны соблюдать общие правила, предусмотренные настоящим Регламентом. </w:t>
      </w:r>
    </w:p>
    <w:p w:rsidR="00E260DF" w:rsidRDefault="00E260DF" w:rsidP="00E260DF">
      <w:pPr>
        <w:pStyle w:val="Default"/>
        <w:jc w:val="both"/>
        <w:rPr>
          <w:b/>
          <w:bCs/>
          <w:color w:val="auto"/>
        </w:rPr>
      </w:pP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b/>
          <w:bCs/>
          <w:color w:val="auto"/>
        </w:rPr>
        <w:t xml:space="preserve">7. Правила посещения учебных занятий и иных мероприятий родителями (законными представителями)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7.1.Родители (законные представители) учащегося при посещении учебных занятий и иных мероприятий: </w:t>
      </w:r>
    </w:p>
    <w:p w:rsidR="00E260DF" w:rsidRPr="00E260DF" w:rsidRDefault="00E260DF" w:rsidP="00E260DF">
      <w:pPr>
        <w:pStyle w:val="Default"/>
        <w:spacing w:after="36"/>
        <w:jc w:val="both"/>
        <w:rPr>
          <w:color w:val="auto"/>
        </w:rPr>
      </w:pPr>
      <w:r w:rsidRPr="00E260DF">
        <w:rPr>
          <w:color w:val="auto"/>
        </w:rPr>
        <w:t xml:space="preserve">- соблюдают правила внутреннего распорядка; </w:t>
      </w:r>
    </w:p>
    <w:p w:rsidR="00E260DF" w:rsidRPr="00E260DF" w:rsidRDefault="00E260DF" w:rsidP="00E260DF">
      <w:pPr>
        <w:pStyle w:val="Default"/>
        <w:spacing w:after="36"/>
        <w:jc w:val="both"/>
        <w:rPr>
          <w:color w:val="auto"/>
        </w:rPr>
      </w:pPr>
      <w:r w:rsidRPr="00E260DF">
        <w:rPr>
          <w:color w:val="auto"/>
        </w:rPr>
        <w:t>- уважают честь и достоинство учащихся и работников МБОУ</w:t>
      </w:r>
      <w:proofErr w:type="gramStart"/>
      <w:r w:rsidRPr="00E260DF">
        <w:rPr>
          <w:color w:val="auto"/>
        </w:rPr>
        <w:t xml:space="preserve"> ;</w:t>
      </w:r>
      <w:proofErr w:type="gramEnd"/>
      <w:r w:rsidRPr="00E260DF">
        <w:rPr>
          <w:color w:val="auto"/>
        </w:rPr>
        <w:t xml:space="preserve"> </w:t>
      </w:r>
    </w:p>
    <w:p w:rsidR="00E260DF" w:rsidRPr="00E260DF" w:rsidRDefault="00E260DF" w:rsidP="00E260DF">
      <w:pPr>
        <w:pStyle w:val="Default"/>
        <w:spacing w:after="36"/>
        <w:jc w:val="both"/>
        <w:rPr>
          <w:color w:val="auto"/>
        </w:rPr>
      </w:pPr>
      <w:r w:rsidRPr="00E260DF">
        <w:rPr>
          <w:color w:val="auto"/>
        </w:rPr>
        <w:t xml:space="preserve">- находятся в классе (или ином помещении МБОУ) без верхней одежды и в сменной обуви (или в бахилах); </w:t>
      </w:r>
    </w:p>
    <w:p w:rsidR="00E260DF" w:rsidRPr="00E260DF" w:rsidRDefault="00E260DF" w:rsidP="00E260DF">
      <w:pPr>
        <w:pStyle w:val="Default"/>
        <w:spacing w:after="36"/>
        <w:jc w:val="both"/>
        <w:rPr>
          <w:color w:val="auto"/>
        </w:rPr>
      </w:pPr>
      <w:r w:rsidRPr="00E260DF">
        <w:rPr>
          <w:color w:val="auto"/>
        </w:rPr>
        <w:t xml:space="preserve">- занимают специально отведенное место в классе (или ином помещении школы) до начала урока или иного мероприятия;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соблюдают этические правила и нормы.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7.2. Родители (законные представители) учащегося при посещении учебных занятий и иных мероприятий имеют право: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ознакомиться с требованиями учителя;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оценить работоспособность своего ребенка, его активность на занятиях;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с согласия администрации МБОУ и учителя осуществлять фото- и видеосъёмку, аудиозаписи.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7.3. Родителям (законным представителям) учащегося при посещении учебных занятий и иных мероприятий не разрешено (запрещено):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входить в класс (или иное помещение школы) после начала урока или иного мероприятия;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покидать класс (или иное помещение школы) до окончания урока или иного мероприятия;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вмешиваться в ход учебного занятия;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выражать свое отношение к учителю, учащимся, к уроку;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давать оценку технологиям и средствам обучения, методическим приемам, которые использует учитель;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Пользоваться во время учебного процесса средствами мобильной связи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входить в класс или иное помещение школы в грязной одежде, в состоянии алкогольного, токсического или наркотического опьянения.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7.4. Родители (законные представители) учащегося после посещения урока или внеклассного мероприятия имеют право: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доводить свое мнение об уроке до сведения учителя и руководства школы;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получить консультацию по интересующим их вопросам.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7.5. Несоблюдение родителями (законными представителями) учащихся правил, обозначенных в данном разделе, может стать основанием для отказа в посещении ими урока и (или) внеклассного мероприятия. </w:t>
      </w:r>
    </w:p>
    <w:p w:rsidR="00E260DF" w:rsidRDefault="00E260DF" w:rsidP="00E260DF">
      <w:pPr>
        <w:pStyle w:val="Default"/>
        <w:jc w:val="both"/>
        <w:rPr>
          <w:b/>
          <w:bCs/>
          <w:color w:val="auto"/>
        </w:rPr>
      </w:pPr>
    </w:p>
    <w:p w:rsidR="00E260DF" w:rsidRDefault="00E260DF" w:rsidP="00E260DF">
      <w:pPr>
        <w:pStyle w:val="Default"/>
        <w:jc w:val="both"/>
        <w:rPr>
          <w:b/>
          <w:bCs/>
          <w:color w:val="auto"/>
        </w:rPr>
      </w:pPr>
      <w:r w:rsidRPr="00E260DF">
        <w:rPr>
          <w:b/>
          <w:bCs/>
          <w:color w:val="auto"/>
        </w:rPr>
        <w:t xml:space="preserve">8. Наблюдение учебного процесса на уроке.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>8.1</w:t>
      </w:r>
      <w:r>
        <w:rPr>
          <w:color w:val="auto"/>
        </w:rPr>
        <w:t xml:space="preserve">. </w:t>
      </w:r>
      <w:proofErr w:type="gramStart"/>
      <w:r w:rsidRPr="00E260DF">
        <w:rPr>
          <w:color w:val="auto"/>
        </w:rPr>
        <w:t>Посещающий</w:t>
      </w:r>
      <w:proofErr w:type="gramEnd"/>
      <w:r w:rsidRPr="00E260DF">
        <w:rPr>
          <w:color w:val="auto"/>
        </w:rPr>
        <w:t xml:space="preserve"> ведет запись своего наблюдения, должностные контролирующие лица делают записи в специальных бланках.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8.2. Аудио-, видеозаписи и фотосъемки не должны нарушать ход урока и создавать помехи для восприятия учебного материала учащимися.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8.3. Ученикам запрещается вести аудио- и видеозаписи уроков.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8.4. Запрещается изменять ход и структуру урока по просьбе (требованию) посещающего.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lastRenderedPageBreak/>
        <w:t xml:space="preserve">8.5. </w:t>
      </w:r>
      <w:proofErr w:type="gramStart"/>
      <w:r w:rsidRPr="00E260DF">
        <w:rPr>
          <w:color w:val="auto"/>
        </w:rPr>
        <w:t>Посещающему</w:t>
      </w:r>
      <w:proofErr w:type="gramEnd"/>
      <w:r w:rsidRPr="00E260DF">
        <w:rPr>
          <w:color w:val="auto"/>
        </w:rPr>
        <w:t xml:space="preserve"> отводится отдельный стол позади ученических парт; сидеть за одной партой с учеником запрещается.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8.6. </w:t>
      </w:r>
      <w:proofErr w:type="gramStart"/>
      <w:r w:rsidRPr="00E260DF">
        <w:rPr>
          <w:color w:val="auto"/>
        </w:rPr>
        <w:t>Посещающий</w:t>
      </w:r>
      <w:proofErr w:type="gramEnd"/>
      <w:r w:rsidRPr="00E260DF">
        <w:rPr>
          <w:color w:val="auto"/>
        </w:rPr>
        <w:t xml:space="preserve"> имеет право использовать таблицы, карты для занесения результатов наблюдения.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8.7. </w:t>
      </w:r>
      <w:proofErr w:type="gramStart"/>
      <w:r w:rsidRPr="00E260DF">
        <w:rPr>
          <w:color w:val="auto"/>
        </w:rPr>
        <w:t>Посещающему</w:t>
      </w:r>
      <w:proofErr w:type="gramEnd"/>
      <w:r w:rsidRPr="00E260DF">
        <w:rPr>
          <w:color w:val="auto"/>
        </w:rPr>
        <w:t xml:space="preserve"> запрещается задерживать учащихся после звонка на перемену. </w:t>
      </w:r>
    </w:p>
    <w:p w:rsidR="0078558C" w:rsidRDefault="0078558C" w:rsidP="00E260DF">
      <w:pPr>
        <w:pStyle w:val="Default"/>
        <w:jc w:val="both"/>
        <w:rPr>
          <w:b/>
          <w:bCs/>
          <w:color w:val="auto"/>
        </w:rPr>
      </w:pPr>
    </w:p>
    <w:p w:rsidR="00E260DF" w:rsidRPr="00E260DF" w:rsidRDefault="00E260DF" w:rsidP="0078558C">
      <w:pPr>
        <w:pStyle w:val="Default"/>
        <w:jc w:val="center"/>
        <w:rPr>
          <w:color w:val="auto"/>
        </w:rPr>
      </w:pPr>
      <w:r w:rsidRPr="00E260DF">
        <w:rPr>
          <w:b/>
          <w:bCs/>
          <w:color w:val="auto"/>
        </w:rPr>
        <w:t>9. Статус информации, полученной при посещении уроков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9.1.Информация, полученная должностным лицом школы, обладает статусом внутренней информации в рамках школы; информация, полученная работниками управления образования — внутренняя информация этого органа.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proofErr w:type="gramStart"/>
      <w:r w:rsidRPr="00E260DF">
        <w:rPr>
          <w:color w:val="auto"/>
        </w:rPr>
        <w:t xml:space="preserve">9.2 Информация посещающего об уроке открыта для членов педагогического коллектива и управления образования. </w:t>
      </w:r>
      <w:proofErr w:type="gramEnd"/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9.3. Члены педагогического коллектива и работники управления образования вправе ознакомиться с информацией об уроке, на котором был посещающий.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>9.4. Руководство школы и управления о</w:t>
      </w:r>
      <w:r w:rsidR="0078558C">
        <w:rPr>
          <w:color w:val="auto"/>
        </w:rPr>
        <w:t>бразования может ограничить рас</w:t>
      </w:r>
      <w:r w:rsidRPr="00E260DF">
        <w:rPr>
          <w:color w:val="auto"/>
        </w:rPr>
        <w:t xml:space="preserve">пространение этой информации из соображений педагогической целесообразности и такта.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9.5. Фото, аудио- и видеоматериалы с информацией об уроке могут использоваться в средствах массовой информации с разрешения учителя, руководства МБОУ, управления образования и посещающего.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9.6. При использовании фото, аудио-, видеоматериалов в СМИ обеспечивается соблюдение авторских прав учителя. </w:t>
      </w:r>
    </w:p>
    <w:p w:rsidR="0078558C" w:rsidRDefault="0078558C" w:rsidP="00E260DF">
      <w:pPr>
        <w:pStyle w:val="Default"/>
        <w:jc w:val="both"/>
        <w:rPr>
          <w:b/>
          <w:bCs/>
          <w:color w:val="auto"/>
        </w:rPr>
      </w:pPr>
    </w:p>
    <w:p w:rsidR="00E260DF" w:rsidRPr="00E260DF" w:rsidRDefault="00E260DF" w:rsidP="0078558C">
      <w:pPr>
        <w:pStyle w:val="Default"/>
        <w:jc w:val="center"/>
        <w:rPr>
          <w:color w:val="auto"/>
        </w:rPr>
      </w:pPr>
      <w:r w:rsidRPr="00E260DF">
        <w:rPr>
          <w:b/>
          <w:bCs/>
          <w:color w:val="auto"/>
        </w:rPr>
        <w:t>10. Анализ посещенного урока.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10.1.Должностные лица, посетившие урок, обязаны дать анализ урока.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10.2. Работники других организаций дают анализ лишь по просьбе учителя.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10.3. Родители в интересах своего ребенка имеют право доводить свое мнение об уроке до сведения учителя и руководителей школы.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10.4. Педагогам школы, посетившим урок, дается время на подготовку анализа и своего выступления по нему.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10.5. </w:t>
      </w:r>
      <w:proofErr w:type="gramStart"/>
      <w:r w:rsidRPr="00E260DF">
        <w:rPr>
          <w:color w:val="auto"/>
        </w:rPr>
        <w:t>Посетившим</w:t>
      </w:r>
      <w:proofErr w:type="gramEnd"/>
      <w:r w:rsidRPr="00E260DF">
        <w:rPr>
          <w:color w:val="auto"/>
        </w:rPr>
        <w:t xml:space="preserve"> урок запрещается давать его анализ на перемене.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10.6. Анализ дается в день урока (единственного или завершающего серию посещений) по окончании всех учебных занятий;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10.7. В ходе анализа не разрешается выступать работникам, не посещавшим урок; руководители школы, не посещавшие урок, могут участвовать в анализе в качестве ведущих.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10.8. Педагог имеет право слушать анализ и оценку своего урока </w:t>
      </w:r>
      <w:proofErr w:type="gramStart"/>
      <w:r w:rsidRPr="00E260DF">
        <w:rPr>
          <w:color w:val="auto"/>
        </w:rPr>
        <w:t>посещавшими</w:t>
      </w:r>
      <w:proofErr w:type="gramEnd"/>
      <w:r w:rsidRPr="00E260DF">
        <w:rPr>
          <w:color w:val="auto"/>
        </w:rPr>
        <w:t xml:space="preserve"> этот урок.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10.9. Учитель имеет право на самоанализ своего урока перед выступлениями </w:t>
      </w:r>
      <w:proofErr w:type="gramStart"/>
      <w:r w:rsidRPr="00E260DF">
        <w:rPr>
          <w:color w:val="auto"/>
        </w:rPr>
        <w:t>посещавших</w:t>
      </w:r>
      <w:proofErr w:type="gramEnd"/>
      <w:r w:rsidRPr="00E260DF">
        <w:rPr>
          <w:color w:val="auto"/>
        </w:rPr>
        <w:t xml:space="preserve"> его урок и на заключительное слово о своем согласии или несогласии с выступавшими. </w:t>
      </w:r>
    </w:p>
    <w:p w:rsidR="00E260DF" w:rsidRPr="00E260DF" w:rsidRDefault="00E260DF" w:rsidP="0078558C">
      <w:pPr>
        <w:pStyle w:val="Default"/>
        <w:jc w:val="both"/>
        <w:rPr>
          <w:color w:val="auto"/>
        </w:rPr>
      </w:pPr>
      <w:r w:rsidRPr="00E260DF">
        <w:rPr>
          <w:color w:val="auto"/>
        </w:rPr>
        <w:t>10.10. Учитель обязан реализовать рекоменд</w:t>
      </w:r>
      <w:r w:rsidR="0078558C">
        <w:rPr>
          <w:color w:val="auto"/>
        </w:rPr>
        <w:t xml:space="preserve">ации и замечания, высказанные </w:t>
      </w:r>
      <w:r w:rsidRPr="00E260DF">
        <w:rPr>
          <w:color w:val="auto"/>
        </w:rPr>
        <w:t xml:space="preserve">должностными лицами.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10.11. Учитель сам решает, участвовать ли ему в обсуждении его урока, проходившего в рамках научно-практической конференции, семинара, обмена опытом.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1012. Посещающий, который изучает позитивный или инновационный опыт учителя, обязан довести до сведения учителя свое мнение об этих сторонах его урока.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10.13. Посетившие урок не должностные лица могут по своему усмотрению дать рекомендации по улучшению учебно-воспитательного процесса.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10.14. Посещение уроков в период аттестации завершается составлением заключения о соответствии педагогической деятельности учителя квалификационным требованиям той или иной категории. </w:t>
      </w:r>
    </w:p>
    <w:p w:rsidR="0078558C" w:rsidRDefault="0078558C" w:rsidP="00E260DF">
      <w:pPr>
        <w:pStyle w:val="Default"/>
        <w:jc w:val="both"/>
        <w:rPr>
          <w:b/>
          <w:bCs/>
          <w:color w:val="auto"/>
        </w:rPr>
      </w:pPr>
    </w:p>
    <w:p w:rsidR="0078558C" w:rsidRDefault="0078558C" w:rsidP="00E260DF">
      <w:pPr>
        <w:pStyle w:val="Default"/>
        <w:jc w:val="both"/>
        <w:rPr>
          <w:b/>
          <w:bCs/>
          <w:color w:val="auto"/>
        </w:rPr>
      </w:pPr>
    </w:p>
    <w:p w:rsidR="0078558C" w:rsidRDefault="0078558C" w:rsidP="00E260DF">
      <w:pPr>
        <w:pStyle w:val="Default"/>
        <w:jc w:val="both"/>
        <w:rPr>
          <w:b/>
          <w:bCs/>
          <w:color w:val="auto"/>
        </w:rPr>
      </w:pPr>
    </w:p>
    <w:p w:rsidR="00E260DF" w:rsidRPr="00E260DF" w:rsidRDefault="00E260DF" w:rsidP="0078558C">
      <w:pPr>
        <w:pStyle w:val="Default"/>
        <w:jc w:val="center"/>
        <w:rPr>
          <w:color w:val="auto"/>
        </w:rPr>
      </w:pPr>
      <w:r w:rsidRPr="00E260DF">
        <w:rPr>
          <w:b/>
          <w:bCs/>
          <w:color w:val="auto"/>
        </w:rPr>
        <w:t>11. Документы, отражающие посещение уроков.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11.1. Учитель имеет право ознакомиться с содержанием записей посетивших его урок в рамках аттестации или плановых проверок.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11.2. Учитель обязательно и под роспись должен быть ознакомлен со всеми документами, составленными после посещения его уроков.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11.3. Решение вопроса об ознакомлении с этими документами других членов коллектива находится в компетенции руководства школы.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11.4. Запрещается знакомить родителей и учащихся с документами, характеризующими урок учителя. </w:t>
      </w:r>
    </w:p>
    <w:p w:rsidR="0078558C" w:rsidRDefault="0078558C" w:rsidP="00E260DF">
      <w:pPr>
        <w:pStyle w:val="Default"/>
        <w:jc w:val="both"/>
        <w:rPr>
          <w:b/>
          <w:bCs/>
          <w:color w:val="auto"/>
        </w:rPr>
      </w:pPr>
    </w:p>
    <w:p w:rsidR="00E260DF" w:rsidRPr="00E260DF" w:rsidRDefault="00E260DF" w:rsidP="0078558C">
      <w:pPr>
        <w:pStyle w:val="Default"/>
        <w:jc w:val="center"/>
        <w:rPr>
          <w:color w:val="auto"/>
        </w:rPr>
      </w:pPr>
      <w:r w:rsidRPr="00E260DF">
        <w:rPr>
          <w:b/>
          <w:bCs/>
          <w:color w:val="auto"/>
        </w:rPr>
        <w:t>12. Сроки действия регламента и порядок его изменения.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>12.1. Исходя из целесообразности организации образовательного процесса и контроля его качества в МБОУ «</w:t>
      </w:r>
      <w:r w:rsidR="0078558C">
        <w:rPr>
          <w:color w:val="auto"/>
        </w:rPr>
        <w:t>Байсаровская ООШ</w:t>
      </w:r>
      <w:r w:rsidRPr="00E260DF">
        <w:rPr>
          <w:color w:val="auto"/>
        </w:rPr>
        <w:t xml:space="preserve">» </w:t>
      </w:r>
      <w:r w:rsidR="0078558C">
        <w:rPr>
          <w:color w:val="auto"/>
        </w:rPr>
        <w:t>А</w:t>
      </w:r>
      <w:r w:rsidRPr="00E260DF">
        <w:rPr>
          <w:color w:val="auto"/>
        </w:rPr>
        <w:t>МР РТ действует следующий регламент посещения уроков в течени</w:t>
      </w:r>
      <w:proofErr w:type="gramStart"/>
      <w:r w:rsidRPr="00E260DF">
        <w:rPr>
          <w:color w:val="auto"/>
        </w:rPr>
        <w:t>и</w:t>
      </w:r>
      <w:proofErr w:type="gramEnd"/>
      <w:r w:rsidRPr="00E260DF">
        <w:rPr>
          <w:color w:val="auto"/>
        </w:rPr>
        <w:t xml:space="preserve"> учебной недели: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для заместителя директора по учебной работе обязательно посещение 1 мероприятия, </w:t>
      </w:r>
      <w:r w:rsidR="0078558C">
        <w:rPr>
          <w:color w:val="auto"/>
        </w:rPr>
        <w:t>3</w:t>
      </w:r>
      <w:r w:rsidRPr="00E260DF">
        <w:rPr>
          <w:color w:val="auto"/>
        </w:rPr>
        <w:t xml:space="preserve">-х уроков;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для заместителей директоров по воспитательной работе </w:t>
      </w:r>
      <w:r w:rsidR="0078558C">
        <w:rPr>
          <w:color w:val="auto"/>
        </w:rPr>
        <w:t>2</w:t>
      </w:r>
      <w:r w:rsidRPr="00E260DF">
        <w:rPr>
          <w:color w:val="auto"/>
        </w:rPr>
        <w:t xml:space="preserve"> мероприятия и 2 урока;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директору образовательного учреждения (организации) обязателен просмотр 2-х уроков, 1 общешкольное мероприятие (по плану работы школы).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12.2. Регламент утверждается педагогическим советом школы.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12.3. Изменения (дополнения) в регламент вносятся педагогическим советом школы.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>12.4. Срок действия насто</w:t>
      </w:r>
      <w:r w:rsidR="0078558C">
        <w:rPr>
          <w:color w:val="auto"/>
        </w:rPr>
        <w:t xml:space="preserve">ящего регламента не ограничен. </w:t>
      </w:r>
      <w:r w:rsidRPr="00E260DF">
        <w:rPr>
          <w:color w:val="auto"/>
        </w:rPr>
        <w:t xml:space="preserve">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</w:p>
    <w:p w:rsidR="00E260DF" w:rsidRPr="00E260DF" w:rsidRDefault="00E260DF" w:rsidP="0078558C">
      <w:pPr>
        <w:pStyle w:val="Default"/>
        <w:pageBreakBefore/>
        <w:jc w:val="right"/>
        <w:rPr>
          <w:color w:val="auto"/>
        </w:rPr>
      </w:pPr>
      <w:r w:rsidRPr="00E260DF">
        <w:rPr>
          <w:i/>
          <w:iCs/>
          <w:color w:val="auto"/>
        </w:rPr>
        <w:lastRenderedPageBreak/>
        <w:t xml:space="preserve">Приложение 1 </w:t>
      </w:r>
    </w:p>
    <w:p w:rsidR="00E260DF" w:rsidRDefault="00E260DF" w:rsidP="0078558C">
      <w:pPr>
        <w:pStyle w:val="Default"/>
        <w:jc w:val="center"/>
        <w:rPr>
          <w:b/>
          <w:bCs/>
          <w:color w:val="auto"/>
        </w:rPr>
      </w:pPr>
      <w:r w:rsidRPr="00E260DF">
        <w:rPr>
          <w:b/>
          <w:bCs/>
          <w:color w:val="auto"/>
        </w:rPr>
        <w:t>Правила, распространяющиеся на посещение уроков.</w:t>
      </w:r>
    </w:p>
    <w:p w:rsidR="0078558C" w:rsidRPr="00E260DF" w:rsidRDefault="0078558C" w:rsidP="0078558C">
      <w:pPr>
        <w:pStyle w:val="Default"/>
        <w:jc w:val="center"/>
        <w:rPr>
          <w:color w:val="auto"/>
        </w:rPr>
      </w:pP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-Не возлагать функции контроля на педагога, находящегося в конфликте с коллегами. </w:t>
      </w:r>
    </w:p>
    <w:p w:rsidR="0078558C" w:rsidRDefault="0078558C" w:rsidP="00E260DF">
      <w:pPr>
        <w:pStyle w:val="Default"/>
        <w:jc w:val="both"/>
        <w:rPr>
          <w:color w:val="auto"/>
        </w:rPr>
      </w:pP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Не перечислять использованные учителем методические, технические, наглядные приемы и средства обучения, не описывать структуру урока. Вкладывать эту информацию в содержание оценочных суждений.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Оценивать педагогические явления только с точки зрения грамотности применения. Строить оценочные суждения на основе научно-методической терминологии. Давать конкретные и вежливые оценки. </w:t>
      </w:r>
    </w:p>
    <w:p w:rsidR="0078558C" w:rsidRDefault="0078558C" w:rsidP="00E260DF">
      <w:pPr>
        <w:pStyle w:val="Default"/>
        <w:jc w:val="both"/>
        <w:rPr>
          <w:color w:val="auto"/>
        </w:rPr>
      </w:pP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Наблюдатель, преподающий другой предмет, не вправе анализировать урок; по просьбе учителя он может только дать оценку с общепедагогических позиций. </w:t>
      </w:r>
    </w:p>
    <w:p w:rsidR="0078558C" w:rsidRDefault="0078558C" w:rsidP="00E260DF">
      <w:pPr>
        <w:pStyle w:val="Default"/>
        <w:jc w:val="both"/>
        <w:rPr>
          <w:color w:val="auto"/>
        </w:rPr>
      </w:pP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- Директор и его заместители, преподающие другой предмет, обязаны давать квалифицированный анализ урока. Посещающий педагог должен знать школьные основы науки, заложенной в учебный предмет.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Должностное лицо высказывает свое мнение последним, после других выступающих. </w:t>
      </w:r>
    </w:p>
    <w:p w:rsidR="0078558C" w:rsidRDefault="0078558C" w:rsidP="00E260DF">
      <w:pPr>
        <w:pStyle w:val="Default"/>
        <w:jc w:val="both"/>
        <w:rPr>
          <w:color w:val="auto"/>
        </w:rPr>
      </w:pP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>-</w:t>
      </w:r>
      <w:r w:rsidR="0078558C">
        <w:rPr>
          <w:color w:val="auto"/>
        </w:rPr>
        <w:t xml:space="preserve"> </w:t>
      </w:r>
      <w:r w:rsidRPr="00E260DF">
        <w:rPr>
          <w:color w:val="auto"/>
        </w:rPr>
        <w:t xml:space="preserve">Анализ урока протоколируется; учитель, урок которого анализировался, должен быть обязательно ознакомлен с протоколом. С протоколом обсуждения урока имеют право ознакомиться посещавшие урок педагоги.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proofErr w:type="gramStart"/>
      <w:r w:rsidRPr="00E260DF">
        <w:rPr>
          <w:color w:val="auto"/>
        </w:rPr>
        <w:t>Выступающий</w:t>
      </w:r>
      <w:proofErr w:type="gramEnd"/>
      <w:r w:rsidRPr="00E260DF">
        <w:rPr>
          <w:color w:val="auto"/>
        </w:rPr>
        <w:t xml:space="preserve">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 </w:t>
      </w: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 xml:space="preserve">Каждый выступающий может высказывать свою точку зрения, принимать участие в возникающих спорах. </w:t>
      </w:r>
    </w:p>
    <w:p w:rsidR="0078558C" w:rsidRDefault="0078558C" w:rsidP="00E260DF">
      <w:pPr>
        <w:pStyle w:val="Default"/>
        <w:jc w:val="both"/>
        <w:rPr>
          <w:color w:val="auto"/>
        </w:rPr>
      </w:pPr>
    </w:p>
    <w:p w:rsidR="00E260DF" w:rsidRPr="00E260DF" w:rsidRDefault="00E260DF" w:rsidP="00E260DF">
      <w:pPr>
        <w:pStyle w:val="Default"/>
        <w:jc w:val="both"/>
        <w:rPr>
          <w:color w:val="auto"/>
        </w:rPr>
      </w:pPr>
      <w:r w:rsidRPr="00E260DF">
        <w:rPr>
          <w:color w:val="auto"/>
        </w:rPr>
        <w:t>- Анализ проходит под руководством «ведущего»</w:t>
      </w:r>
      <w:proofErr w:type="gramStart"/>
      <w:r w:rsidRPr="00E260DF">
        <w:rPr>
          <w:color w:val="auto"/>
        </w:rPr>
        <w:t>—р</w:t>
      </w:r>
      <w:proofErr w:type="gramEnd"/>
      <w:r w:rsidRPr="00E260DF">
        <w:rPr>
          <w:color w:val="auto"/>
        </w:rPr>
        <w:t xml:space="preserve">уководителя методического объединения, кафедры или замдиректора, курирующего предмет. </w:t>
      </w:r>
    </w:p>
    <w:p w:rsidR="0078558C" w:rsidRDefault="0078558C" w:rsidP="00E260DF">
      <w:pPr>
        <w:jc w:val="both"/>
        <w:rPr>
          <w:rFonts w:ascii="Times New Roman" w:hAnsi="Times New Roman" w:cs="Times New Roman"/>
          <w:color w:val="auto"/>
        </w:rPr>
      </w:pPr>
    </w:p>
    <w:p w:rsidR="00EE7903" w:rsidRPr="00E260DF" w:rsidRDefault="00E260DF" w:rsidP="00E260DF">
      <w:pPr>
        <w:jc w:val="both"/>
        <w:rPr>
          <w:rFonts w:ascii="Times New Roman" w:hAnsi="Times New Roman" w:cs="Times New Roman"/>
        </w:rPr>
      </w:pPr>
      <w:r w:rsidRPr="00E260DF">
        <w:rPr>
          <w:rFonts w:ascii="Times New Roman" w:hAnsi="Times New Roman" w:cs="Times New Roman"/>
          <w:color w:val="auto"/>
        </w:rPr>
        <w:t>-</w:t>
      </w:r>
      <w:r w:rsidR="0078558C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E260DF">
        <w:rPr>
          <w:rFonts w:ascii="Times New Roman" w:hAnsi="Times New Roman" w:cs="Times New Roman"/>
          <w:color w:val="auto"/>
        </w:rPr>
        <w:t>Перед</w:t>
      </w:r>
      <w:proofErr w:type="gramEnd"/>
      <w:r w:rsidRPr="00E260DF">
        <w:rPr>
          <w:rFonts w:ascii="Times New Roman" w:hAnsi="Times New Roman" w:cs="Times New Roman"/>
          <w:color w:val="auto"/>
        </w:rPr>
        <w:t xml:space="preserve"> или </w:t>
      </w:r>
      <w:proofErr w:type="gramStart"/>
      <w:r w:rsidRPr="00E260DF">
        <w:rPr>
          <w:rFonts w:ascii="Times New Roman" w:hAnsi="Times New Roman" w:cs="Times New Roman"/>
          <w:color w:val="auto"/>
        </w:rPr>
        <w:t>в</w:t>
      </w:r>
      <w:proofErr w:type="gramEnd"/>
      <w:r w:rsidRPr="00E260DF">
        <w:rPr>
          <w:rFonts w:ascii="Times New Roman" w:hAnsi="Times New Roman" w:cs="Times New Roman"/>
          <w:color w:val="auto"/>
        </w:rPr>
        <w:t xml:space="preserve"> процессе анализа каждый может обратиться к учителю с просьбой уточнить тот или иной аспект урока.</w:t>
      </w:r>
    </w:p>
    <w:sectPr w:rsidR="00EE7903" w:rsidRPr="00E260DF" w:rsidSect="00E260DF">
      <w:footerReference w:type="default" r:id="rId8"/>
      <w:pgSz w:w="11906" w:h="16838"/>
      <w:pgMar w:top="1134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F23" w:rsidRDefault="00E32F23" w:rsidP="0078558C">
      <w:r>
        <w:separator/>
      </w:r>
    </w:p>
  </w:endnote>
  <w:endnote w:type="continuationSeparator" w:id="0">
    <w:p w:rsidR="00E32F23" w:rsidRDefault="00E32F23" w:rsidP="00785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40846"/>
      <w:docPartObj>
        <w:docPartGallery w:val="Page Numbers (Bottom of Page)"/>
        <w:docPartUnique/>
      </w:docPartObj>
    </w:sdtPr>
    <w:sdtContent>
      <w:p w:rsidR="0078558C" w:rsidRDefault="00B24930">
        <w:pPr>
          <w:pStyle w:val="a6"/>
          <w:jc w:val="right"/>
        </w:pPr>
        <w:fldSimple w:instr=" PAGE   \* MERGEFORMAT ">
          <w:r w:rsidR="007F752F">
            <w:rPr>
              <w:noProof/>
            </w:rPr>
            <w:t>1</w:t>
          </w:r>
        </w:fldSimple>
      </w:p>
    </w:sdtContent>
  </w:sdt>
  <w:p w:rsidR="0078558C" w:rsidRDefault="007855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F23" w:rsidRDefault="00E32F23" w:rsidP="0078558C">
      <w:r>
        <w:separator/>
      </w:r>
    </w:p>
  </w:footnote>
  <w:footnote w:type="continuationSeparator" w:id="0">
    <w:p w:rsidR="00E32F23" w:rsidRDefault="00E32F23" w:rsidP="007855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862D0D"/>
    <w:multiLevelType w:val="hybridMultilevel"/>
    <w:tmpl w:val="ECF58D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DD1965F"/>
    <w:multiLevelType w:val="hybridMultilevel"/>
    <w:tmpl w:val="E0C3F5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25C06B6"/>
    <w:multiLevelType w:val="hybridMultilevel"/>
    <w:tmpl w:val="83413F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03A6F5F"/>
    <w:multiLevelType w:val="hybridMultilevel"/>
    <w:tmpl w:val="BE7C24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E2722D6"/>
    <w:multiLevelType w:val="hybridMultilevel"/>
    <w:tmpl w:val="25A6C8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0DF"/>
    <w:rsid w:val="00135170"/>
    <w:rsid w:val="001F1785"/>
    <w:rsid w:val="00542E20"/>
    <w:rsid w:val="005E3203"/>
    <w:rsid w:val="0078558C"/>
    <w:rsid w:val="007F752F"/>
    <w:rsid w:val="00A942DA"/>
    <w:rsid w:val="00B24930"/>
    <w:rsid w:val="00B306F4"/>
    <w:rsid w:val="00B75792"/>
    <w:rsid w:val="00DD42B8"/>
    <w:rsid w:val="00E260DF"/>
    <w:rsid w:val="00E32F23"/>
    <w:rsid w:val="00EE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60D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0DF"/>
    <w:pPr>
      <w:spacing w:after="0" w:line="240" w:lineRule="auto"/>
    </w:pPr>
  </w:style>
  <w:style w:type="paragraph" w:customStyle="1" w:styleId="Default">
    <w:name w:val="Default"/>
    <w:rsid w:val="00E260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8558C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558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8558C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558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75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752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2</cp:revision>
  <dcterms:created xsi:type="dcterms:W3CDTF">2020-02-17T10:29:00Z</dcterms:created>
  <dcterms:modified xsi:type="dcterms:W3CDTF">2020-02-17T10:29:00Z</dcterms:modified>
</cp:coreProperties>
</file>